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4B" w:rsidRDefault="002B184B">
      <w:bookmarkStart w:id="0" w:name="_GoBack"/>
      <w:bookmarkEnd w:id="0"/>
    </w:p>
    <w:p w:rsidR="00D3025B" w:rsidRPr="00D3025B" w:rsidRDefault="00D3025B">
      <w:pPr>
        <w:rPr>
          <w:b/>
        </w:rPr>
      </w:pPr>
      <w:r w:rsidRPr="00D3025B">
        <w:rPr>
          <w:b/>
        </w:rPr>
        <w:t xml:space="preserve">Dags </w:t>
      </w:r>
      <w:proofErr w:type="spellStart"/>
      <w:r w:rsidRPr="00D3025B">
        <w:rPr>
          <w:b/>
        </w:rPr>
        <w:t>sykhistorie</w:t>
      </w:r>
      <w:proofErr w:type="spellEnd"/>
    </w:p>
    <w:p w:rsidR="000C1BC6" w:rsidRPr="000C1BC6" w:rsidRDefault="000C1BC6" w:rsidP="000C1BC6">
      <w:pPr>
        <w:rPr>
          <w:rFonts w:eastAsia="Times New Roman"/>
          <w:szCs w:val="24"/>
        </w:rPr>
      </w:pPr>
      <w:r w:rsidRPr="000C1BC6">
        <w:rPr>
          <w:rFonts w:eastAsia="Times New Roman"/>
          <w:szCs w:val="24"/>
        </w:rPr>
        <w:t>Dag er en 40 år gammel eiendomsmegler som siste året har hatt brennende ubehag retrosternalt og oppstøt noen ganger i uken. Særlig forrige uke hadde han det svært ubehagelig etter grillfest med jobben, og klarte knapt å sove om natten. Ubehaget kan også oppstå når han spiller fotball med sønnen sin. Han opplever da mest gulping og raping, enkelte ganger oppkast.</w:t>
      </w:r>
    </w:p>
    <w:p w:rsidR="00D3025B" w:rsidRPr="00A06DE8" w:rsidRDefault="000C1BC6" w:rsidP="000C1BC6">
      <w:pPr>
        <w:rPr>
          <w:rFonts w:eastAsia="Times New Roman"/>
          <w:szCs w:val="24"/>
        </w:rPr>
      </w:pPr>
      <w:r w:rsidRPr="000C1BC6">
        <w:rPr>
          <w:rFonts w:eastAsia="Times New Roman"/>
          <w:szCs w:val="24"/>
        </w:rPr>
        <w:t>Han har gått cirka fire kilo opp i vekt de siste årene etter at jobben ble mer stillesittende.</w:t>
      </w:r>
      <w:r w:rsidR="00D3025B" w:rsidRPr="00A06DE8">
        <w:rPr>
          <w:rFonts w:eastAsia="Times New Roman"/>
          <w:szCs w:val="24"/>
        </w:rPr>
        <w:t>.</w:t>
      </w:r>
    </w:p>
    <w:p w:rsidR="00D3025B" w:rsidRDefault="00D3025B"/>
    <w:sectPr w:rsidR="00D30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5B"/>
    <w:rsid w:val="000C1BC6"/>
    <w:rsid w:val="002B184B"/>
    <w:rsid w:val="00D3025B"/>
    <w:rsid w:val="00D5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82587-ED80-40B0-88B9-2ACAFE60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DNLF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Gray</dc:creator>
  <cp:lastModifiedBy>Laura Gray</cp:lastModifiedBy>
  <cp:revision>2</cp:revision>
  <dcterms:created xsi:type="dcterms:W3CDTF">2017-01-20T12:46:00Z</dcterms:created>
  <dcterms:modified xsi:type="dcterms:W3CDTF">2017-01-20T12:46:00Z</dcterms:modified>
</cp:coreProperties>
</file>